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89" w:rsidRPr="00012104" w:rsidRDefault="00887889" w:rsidP="008878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887889" w:rsidRPr="00012104" w:rsidRDefault="00887889" w:rsidP="008878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>
        <w:rPr>
          <w:sz w:val="28"/>
          <w:szCs w:val="28"/>
          <w:u w:val="single"/>
        </w:rPr>
        <w:t>01.04.2021</w:t>
      </w:r>
      <w:r w:rsidRPr="0001210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>30.06.2021</w:t>
      </w:r>
      <w:r w:rsidRPr="0001210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887889" w:rsidRDefault="00887889" w:rsidP="00887889">
      <w:pPr>
        <w:ind w:firstLine="708"/>
        <w:jc w:val="both"/>
        <w:rPr>
          <w:sz w:val="28"/>
          <w:szCs w:val="28"/>
        </w:rPr>
      </w:pPr>
    </w:p>
    <w:p w:rsidR="00887889" w:rsidRPr="00CF06E2" w:rsidRDefault="00887889" w:rsidP="00887889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17</w:t>
      </w:r>
      <w:r w:rsidRPr="00422A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</w:t>
      </w:r>
      <w:r w:rsidRPr="00CF06E2">
        <w:rPr>
          <w:sz w:val="28"/>
          <w:szCs w:val="28"/>
        </w:rPr>
        <w:t>,</w:t>
      </w:r>
    </w:p>
    <w:p w:rsidR="00887889" w:rsidRPr="00CF06E2" w:rsidRDefault="00887889" w:rsidP="00887889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887889" w:rsidRPr="00CF06E2" w:rsidRDefault="00887889" w:rsidP="00887889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538B9">
        <w:rPr>
          <w:b/>
          <w:sz w:val="28"/>
          <w:szCs w:val="28"/>
        </w:rPr>
        <w:t>2</w:t>
      </w:r>
      <w:r w:rsidRPr="00CF06E2">
        <w:rPr>
          <w:b/>
          <w:sz w:val="28"/>
          <w:szCs w:val="28"/>
        </w:rPr>
        <w:t>;</w:t>
      </w:r>
    </w:p>
    <w:p w:rsidR="00887889" w:rsidRPr="00CF06E2" w:rsidRDefault="00887889" w:rsidP="00887889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>15</w:t>
      </w:r>
      <w:r w:rsidRPr="00CF06E2">
        <w:rPr>
          <w:b/>
          <w:sz w:val="28"/>
          <w:szCs w:val="28"/>
        </w:rPr>
        <w:t>.</w:t>
      </w:r>
    </w:p>
    <w:p w:rsidR="00887889" w:rsidRPr="00CF06E2" w:rsidRDefault="00887889" w:rsidP="00887889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>
        <w:rPr>
          <w:b/>
          <w:sz w:val="28"/>
          <w:szCs w:val="28"/>
        </w:rPr>
        <w:t xml:space="preserve"> 3</w:t>
      </w:r>
      <w:r w:rsidRPr="00422AEC">
        <w:rPr>
          <w:b/>
          <w:sz w:val="28"/>
          <w:szCs w:val="28"/>
        </w:rPr>
        <w:t>.</w:t>
      </w:r>
    </w:p>
    <w:p w:rsidR="00887889" w:rsidRDefault="00887889" w:rsidP="00887889">
      <w:pPr>
        <w:ind w:firstLine="708"/>
        <w:jc w:val="both"/>
        <w:rPr>
          <w:sz w:val="28"/>
          <w:szCs w:val="28"/>
        </w:rPr>
      </w:pPr>
    </w:p>
    <w:p w:rsidR="00887889" w:rsidRPr="00CF06E2" w:rsidRDefault="00887889" w:rsidP="00887889"/>
    <w:p w:rsidR="00887889" w:rsidRDefault="00887889" w:rsidP="00887889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p w:rsidR="00887889" w:rsidRDefault="00887889" w:rsidP="008878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87889" w:rsidRPr="000F0050" w:rsidTr="00A07E29">
        <w:trPr>
          <w:trHeight w:val="425"/>
        </w:trPr>
        <w:tc>
          <w:tcPr>
            <w:tcW w:w="648" w:type="dxa"/>
          </w:tcPr>
          <w:p w:rsidR="00887889" w:rsidRPr="000F0050" w:rsidRDefault="00887889" w:rsidP="00A07E2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887889" w:rsidRPr="000F0050" w:rsidRDefault="00887889" w:rsidP="00A07E2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87889" w:rsidRPr="000F0050" w:rsidRDefault="00887889" w:rsidP="00A07E2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87889" w:rsidRPr="000F0050" w:rsidRDefault="00887889" w:rsidP="00A07E2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887889" w:rsidRPr="000F0050" w:rsidTr="00A07E29">
        <w:trPr>
          <w:trHeight w:val="865"/>
        </w:trPr>
        <w:tc>
          <w:tcPr>
            <w:tcW w:w="648" w:type="dxa"/>
          </w:tcPr>
          <w:p w:rsidR="00887889" w:rsidRPr="007A2CAF" w:rsidRDefault="00887889" w:rsidP="00A07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887889" w:rsidRPr="00F26E5D" w:rsidRDefault="00887889" w:rsidP="00A07E29">
            <w:pPr>
              <w:jc w:val="both"/>
            </w:pPr>
            <w:r>
              <w:t>По вопросам ЖКХ, ремонта дорог и тротуаров, благоустройства придомовых территорий.</w:t>
            </w:r>
          </w:p>
        </w:tc>
        <w:tc>
          <w:tcPr>
            <w:tcW w:w="2393" w:type="dxa"/>
          </w:tcPr>
          <w:p w:rsidR="00887889" w:rsidRPr="003B5B85" w:rsidRDefault="00887889" w:rsidP="00A07E29">
            <w:pPr>
              <w:tabs>
                <w:tab w:val="left" w:pos="870"/>
                <w:tab w:val="center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65</w:t>
            </w:r>
          </w:p>
        </w:tc>
        <w:tc>
          <w:tcPr>
            <w:tcW w:w="2393" w:type="dxa"/>
          </w:tcPr>
          <w:p w:rsidR="00887889" w:rsidRPr="003B5B85" w:rsidRDefault="00887889" w:rsidP="00A0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11</w:t>
            </w:r>
          </w:p>
        </w:tc>
      </w:tr>
      <w:tr w:rsidR="00887889" w:rsidRPr="000F0050" w:rsidTr="00A07E29">
        <w:trPr>
          <w:trHeight w:val="491"/>
        </w:trPr>
        <w:tc>
          <w:tcPr>
            <w:tcW w:w="648" w:type="dxa"/>
          </w:tcPr>
          <w:p w:rsidR="00887889" w:rsidRPr="000F0050" w:rsidRDefault="00887889" w:rsidP="00A07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887889" w:rsidRDefault="00887889" w:rsidP="00A07E29">
            <w:r>
              <w:t>По другим вопросам.</w:t>
            </w:r>
          </w:p>
          <w:p w:rsidR="00887889" w:rsidRPr="008A3F14" w:rsidRDefault="00887889" w:rsidP="00A07E2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889" w:rsidRPr="000F0050" w:rsidRDefault="00887889" w:rsidP="00A07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87889" w:rsidRPr="008A3F14" w:rsidRDefault="00887889" w:rsidP="00A07E29">
            <w:pPr>
              <w:tabs>
                <w:tab w:val="left" w:pos="915"/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</w:t>
            </w:r>
          </w:p>
        </w:tc>
      </w:tr>
    </w:tbl>
    <w:p w:rsidR="00887889" w:rsidRDefault="00887889" w:rsidP="00887889">
      <w:pPr>
        <w:ind w:right="-427"/>
      </w:pPr>
    </w:p>
    <w:p w:rsidR="00887889" w:rsidRPr="002F6CD3" w:rsidRDefault="00887889" w:rsidP="008878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 1</w:t>
      </w:r>
      <w:r w:rsidRPr="00EA1064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</w:p>
    <w:p w:rsidR="00207F16" w:rsidRDefault="00887889" w:rsidP="00887889"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>обращений</w:t>
      </w:r>
    </w:p>
    <w:sectPr w:rsidR="00207F16" w:rsidSect="0020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87889"/>
    <w:rsid w:val="00207F16"/>
    <w:rsid w:val="0022379B"/>
    <w:rsid w:val="00471353"/>
    <w:rsid w:val="00506362"/>
    <w:rsid w:val="00887889"/>
    <w:rsid w:val="00E3141C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2021-07-06T07:02:00Z</dcterms:created>
  <dcterms:modified xsi:type="dcterms:W3CDTF">2021-07-06T07:05:00Z</dcterms:modified>
</cp:coreProperties>
</file>